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90521A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21.12.2022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1314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B7F" w:rsidRPr="00BE3B7F" w:rsidRDefault="00BE3B7F" w:rsidP="00BE3B7F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/>
              <w:jc w:val="center"/>
              <w:rPr>
                <w:b/>
                <w:szCs w:val="28"/>
              </w:rPr>
            </w:pPr>
            <w:r w:rsidRPr="00BE3B7F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BE3B7F" w:rsidP="00BE3B7F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/>
              <w:jc w:val="center"/>
              <w:rPr>
                <w:b/>
                <w:szCs w:val="28"/>
              </w:rPr>
            </w:pPr>
            <w:r w:rsidRPr="00BE3B7F">
              <w:rPr>
                <w:b/>
                <w:szCs w:val="28"/>
              </w:rPr>
              <w:t>Администрации района от 19.09.2018 № 901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BC5185">
      <w:pPr>
        <w:spacing w:before="120" w:line="240" w:lineRule="exact"/>
        <w:ind w:firstLine="709"/>
        <w:rPr>
          <w:szCs w:val="28"/>
        </w:rPr>
      </w:pPr>
    </w:p>
    <w:p w:rsidR="00BC5185" w:rsidRPr="00BC5185" w:rsidRDefault="00BC5185" w:rsidP="00BC5185">
      <w:pPr>
        <w:spacing w:line="360" w:lineRule="atLeast"/>
        <w:ind w:firstLine="709"/>
        <w:jc w:val="both"/>
      </w:pPr>
      <w:r w:rsidRPr="00BC5185">
        <w:t xml:space="preserve">Администрации Демянского муниципального района.  </w:t>
      </w:r>
    </w:p>
    <w:p w:rsidR="00BC5185" w:rsidRPr="00BC5185" w:rsidRDefault="00BC5185" w:rsidP="00BC5185">
      <w:pPr>
        <w:spacing w:line="360" w:lineRule="atLeast"/>
        <w:jc w:val="both"/>
        <w:rPr>
          <w:b/>
        </w:rPr>
      </w:pPr>
      <w:r w:rsidRPr="00BC5185">
        <w:rPr>
          <w:b/>
        </w:rPr>
        <w:t>ПОСТАНОВЛЯЕТ:</w:t>
      </w:r>
    </w:p>
    <w:p w:rsidR="00BC5185" w:rsidRPr="00BC5185" w:rsidRDefault="00BC5185" w:rsidP="00BC5185">
      <w:pPr>
        <w:spacing w:line="360" w:lineRule="atLeast"/>
        <w:ind w:firstLine="709"/>
        <w:jc w:val="both"/>
        <w:rPr>
          <w:szCs w:val="28"/>
        </w:rPr>
      </w:pPr>
      <w:r w:rsidRPr="00BC5185">
        <w:rPr>
          <w:szCs w:val="28"/>
        </w:rPr>
        <w:t>1. Внести изменения в состав эвакуационной комиссии, утвержденный постановлением Администрации района от 19.09.2018 № 901 «О создании районной эвакуационной комиссии» (в редакции постановления Админи-страции района от 04.08.2020 № 627), излож</w:t>
      </w:r>
      <w:r w:rsidR="00D73889">
        <w:rPr>
          <w:szCs w:val="28"/>
        </w:rPr>
        <w:t>ив его в прилагаемой редакции (п</w:t>
      </w:r>
      <w:r w:rsidRPr="00BC5185">
        <w:rPr>
          <w:szCs w:val="28"/>
        </w:rPr>
        <w:t>риложение к постановлению).</w:t>
      </w:r>
    </w:p>
    <w:p w:rsidR="00BC5185" w:rsidRPr="00BC5185" w:rsidRDefault="00BC5185" w:rsidP="00BC5185">
      <w:pPr>
        <w:tabs>
          <w:tab w:val="left" w:pos="1134"/>
        </w:tabs>
        <w:spacing w:line="360" w:lineRule="atLeast"/>
        <w:ind w:firstLine="709"/>
        <w:jc w:val="both"/>
        <w:rPr>
          <w:szCs w:val="28"/>
        </w:rPr>
      </w:pPr>
      <w:r w:rsidRPr="00BC5185">
        <w:rPr>
          <w:szCs w:val="28"/>
        </w:rPr>
        <w:t>2.</w:t>
      </w:r>
      <w:r>
        <w:rPr>
          <w:szCs w:val="28"/>
        </w:rPr>
        <w:t xml:space="preserve"> </w:t>
      </w:r>
      <w:r w:rsidRPr="00BC5185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  <w:r w:rsidRPr="00BC5185">
        <w:rPr>
          <w:szCs w:val="28"/>
        </w:rPr>
        <w:tab/>
      </w:r>
    </w:p>
    <w:p w:rsidR="000C0C98" w:rsidRDefault="000C0C98" w:rsidP="00BC5185">
      <w:pPr>
        <w:pStyle w:val="11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90521A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Pr="0090521A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7E2820" w:rsidRPr="0090521A" w:rsidRDefault="007E2820" w:rsidP="00186E55">
      <w:pPr>
        <w:spacing w:line="360" w:lineRule="atLeast"/>
        <w:rPr>
          <w:szCs w:val="28"/>
        </w:rPr>
        <w:sectPr w:rsidR="007E2820" w:rsidRPr="0090521A" w:rsidSect="00C26AD6">
          <w:footerReference w:type="first" r:id="rId10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Ind w:w="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8"/>
        <w:gridCol w:w="4359"/>
      </w:tblGrid>
      <w:tr w:rsidR="007E2820" w:rsidTr="00974430">
        <w:tc>
          <w:tcPr>
            <w:tcW w:w="5178" w:type="dxa"/>
          </w:tcPr>
          <w:p w:rsidR="007E2820" w:rsidRDefault="007E2820" w:rsidP="007E282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</w:p>
        </w:tc>
        <w:tc>
          <w:tcPr>
            <w:tcW w:w="4359" w:type="dxa"/>
          </w:tcPr>
          <w:p w:rsidR="007E2820" w:rsidRPr="007E2820" w:rsidRDefault="007E2820" w:rsidP="0097443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7E2820">
              <w:rPr>
                <w:szCs w:val="28"/>
              </w:rPr>
              <w:t xml:space="preserve">Приложение </w:t>
            </w:r>
          </w:p>
          <w:p w:rsidR="00974430" w:rsidRPr="00974430" w:rsidRDefault="007E2820" w:rsidP="0097443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7E2820">
              <w:rPr>
                <w:color w:val="000000"/>
                <w:szCs w:val="28"/>
              </w:rPr>
              <w:t>к постановлению Админис</w:t>
            </w:r>
            <w:r w:rsidR="00974430">
              <w:rPr>
                <w:color w:val="000000"/>
                <w:szCs w:val="28"/>
              </w:rPr>
              <w:t>трации</w:t>
            </w:r>
          </w:p>
          <w:p w:rsidR="007E2820" w:rsidRPr="007E2820" w:rsidRDefault="007E2820" w:rsidP="00974430">
            <w:pPr>
              <w:widowControl w:val="0"/>
              <w:spacing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района от </w:t>
            </w:r>
            <w:bookmarkStart w:id="3" w:name="дата2"/>
            <w:bookmarkEnd w:id="3"/>
            <w:r w:rsidR="0090521A">
              <w:rPr>
                <w:color w:val="000000"/>
                <w:szCs w:val="28"/>
              </w:rPr>
              <w:t>21.12.2022</w:t>
            </w:r>
            <w:r>
              <w:rPr>
                <w:color w:val="000000"/>
                <w:szCs w:val="28"/>
              </w:rPr>
              <w:t xml:space="preserve"> №</w:t>
            </w:r>
            <w:r w:rsidRPr="007E2820">
              <w:rPr>
                <w:color w:val="000000"/>
                <w:szCs w:val="28"/>
              </w:rPr>
              <w:t xml:space="preserve"> </w:t>
            </w:r>
            <w:bookmarkStart w:id="4" w:name="номер2"/>
            <w:bookmarkEnd w:id="4"/>
            <w:r w:rsidR="0090521A">
              <w:rPr>
                <w:color w:val="000000"/>
                <w:szCs w:val="28"/>
              </w:rPr>
              <w:t>1314</w:t>
            </w:r>
            <w:bookmarkStart w:id="5" w:name="_GoBack"/>
            <w:bookmarkEnd w:id="5"/>
          </w:p>
          <w:p w:rsidR="007E2820" w:rsidRPr="002C3BB2" w:rsidRDefault="00697BE6" w:rsidP="00974430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«УТВЕРЖДЕН</w:t>
            </w:r>
            <w:r w:rsidR="007E2820" w:rsidRPr="007E2820">
              <w:rPr>
                <w:color w:val="000000"/>
                <w:szCs w:val="28"/>
              </w:rPr>
              <w:t xml:space="preserve"> </w:t>
            </w:r>
          </w:p>
          <w:p w:rsidR="007E2820" w:rsidRPr="002C3BB2" w:rsidRDefault="007E2820" w:rsidP="00974430">
            <w:pPr>
              <w:spacing w:before="120" w:line="240" w:lineRule="exact"/>
              <w:rPr>
                <w:szCs w:val="28"/>
              </w:rPr>
            </w:pPr>
            <w:r w:rsidRPr="007E2820">
              <w:rPr>
                <w:color w:val="000000"/>
                <w:szCs w:val="28"/>
              </w:rPr>
              <w:t xml:space="preserve">постановлением Администрации района </w:t>
            </w:r>
            <w:r w:rsidR="00697BE6">
              <w:rPr>
                <w:szCs w:val="28"/>
              </w:rPr>
              <w:t>от 19.09.2018 № 901</w:t>
            </w:r>
          </w:p>
        </w:tc>
      </w:tr>
    </w:tbl>
    <w:p w:rsidR="007E2820" w:rsidRPr="007E2820" w:rsidRDefault="007E2820" w:rsidP="00186E55">
      <w:pPr>
        <w:spacing w:line="360" w:lineRule="atLeast"/>
        <w:rPr>
          <w:szCs w:val="28"/>
        </w:rPr>
      </w:pPr>
    </w:p>
    <w:p w:rsidR="007E2820" w:rsidRPr="007E2820" w:rsidRDefault="002C3BB2" w:rsidP="009208CB">
      <w:pPr>
        <w:spacing w:before="120" w:line="240" w:lineRule="exact"/>
        <w:jc w:val="center"/>
      </w:pPr>
      <w:r>
        <w:rPr>
          <w:b/>
        </w:rPr>
        <w:t>СОСТА</w:t>
      </w:r>
      <w:r w:rsidR="007E2820" w:rsidRPr="007E2820">
        <w:rPr>
          <w:b/>
        </w:rPr>
        <w:t>В</w:t>
      </w:r>
    </w:p>
    <w:p w:rsidR="007E2820" w:rsidRPr="007E2820" w:rsidRDefault="007E2820" w:rsidP="009208CB">
      <w:pPr>
        <w:spacing w:line="240" w:lineRule="exact"/>
        <w:jc w:val="center"/>
      </w:pPr>
      <w:r w:rsidRPr="007E2820">
        <w:t>районной эвакуационной комиссии</w:t>
      </w:r>
    </w:p>
    <w:p w:rsidR="007E2820" w:rsidRPr="007E2820" w:rsidRDefault="007E2820" w:rsidP="007E2820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2"/>
        <w:gridCol w:w="310"/>
        <w:gridCol w:w="5618"/>
      </w:tblGrid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Шенгоф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Наталья Владимировна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B6271E" w:rsidP="00C90CB2">
            <w:pPr>
              <w:spacing w:before="120" w:line="240" w:lineRule="exact"/>
            </w:pPr>
            <w:r>
              <w:t>п</w:t>
            </w:r>
            <w:r w:rsidR="003177C8">
              <w:t>ервый з</w:t>
            </w:r>
            <w:r w:rsidR="007E2820" w:rsidRPr="007E2820">
              <w:t>аместитель Главы Администрации района, председатель комиссии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Дерибас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Ирина Анатольевна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437172" w:rsidP="00C90CB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7E2820" w:rsidRPr="007E2820">
              <w:rPr>
                <w:szCs w:val="28"/>
              </w:rPr>
              <w:t xml:space="preserve">редседатель комитета по образованию Администрации района, заместитель </w:t>
            </w:r>
            <w:proofErr w:type="gramStart"/>
            <w:r w:rsidR="007E2820" w:rsidRPr="007E2820">
              <w:rPr>
                <w:szCs w:val="28"/>
              </w:rPr>
              <w:t>пред</w:t>
            </w:r>
            <w:r w:rsidR="00BE794D">
              <w:rPr>
                <w:szCs w:val="28"/>
              </w:rPr>
              <w:t>-</w:t>
            </w:r>
            <w:proofErr w:type="spellStart"/>
            <w:r w:rsidR="007E2820" w:rsidRPr="007E2820">
              <w:rPr>
                <w:szCs w:val="28"/>
              </w:rPr>
              <w:t>седателя</w:t>
            </w:r>
            <w:proofErr w:type="spellEnd"/>
            <w:proofErr w:type="gramEnd"/>
            <w:r w:rsidR="007E2820" w:rsidRPr="007E2820">
              <w:rPr>
                <w:szCs w:val="28"/>
              </w:rPr>
              <w:t xml:space="preserve"> комиссии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Кузнецова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Светлана Владимировна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437172" w:rsidP="00C90CB2">
            <w:pPr>
              <w:spacing w:before="120" w:line="240" w:lineRule="exact"/>
            </w:pPr>
            <w:r>
              <w:t>в</w:t>
            </w:r>
            <w:r w:rsidR="007E2820" w:rsidRPr="007E2820">
              <w:t xml:space="preserve">едущий служащий отдела по </w:t>
            </w:r>
            <w:proofErr w:type="spellStart"/>
            <w:proofErr w:type="gramStart"/>
            <w:r w:rsidR="007E2820" w:rsidRPr="007E2820">
              <w:t>информацион</w:t>
            </w:r>
            <w:proofErr w:type="spellEnd"/>
            <w:r w:rsidR="00BE794D">
              <w:t>-</w:t>
            </w:r>
            <w:r w:rsidR="007E2820" w:rsidRPr="007E2820">
              <w:t>ному</w:t>
            </w:r>
            <w:proofErr w:type="gramEnd"/>
            <w:r w:rsidR="007E2820" w:rsidRPr="007E2820">
              <w:t xml:space="preserve"> обеспечению Администрации и рай</w:t>
            </w:r>
            <w:r w:rsidR="00BE794D">
              <w:t>-</w:t>
            </w:r>
            <w:r w:rsidR="007E2820" w:rsidRPr="007E2820">
              <w:t>она, секретарь комиссии</w:t>
            </w:r>
          </w:p>
        </w:tc>
      </w:tr>
      <w:tr w:rsidR="007E2820" w:rsidRPr="007E2820" w:rsidTr="00D7034D">
        <w:tc>
          <w:tcPr>
            <w:tcW w:w="9570" w:type="dxa"/>
            <w:gridSpan w:val="3"/>
            <w:shd w:val="clear" w:color="auto" w:fill="auto"/>
            <w:vAlign w:val="center"/>
          </w:tcPr>
          <w:p w:rsidR="007E2820" w:rsidRPr="007E2820" w:rsidRDefault="008A4923" w:rsidP="008A4923">
            <w:pPr>
              <w:spacing w:before="120" w:line="240" w:lineRule="exact"/>
            </w:pPr>
            <w:r>
              <w:t xml:space="preserve">                               </w:t>
            </w:r>
            <w:r w:rsidR="007E2820" w:rsidRPr="007E2820">
              <w:t>Члены комиссии: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Андреева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Татьяна Борисовна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  <w:rPr>
                <w:szCs w:val="28"/>
              </w:rPr>
            </w:pPr>
            <w:r w:rsidRPr="007E2820">
              <w:rPr>
                <w:szCs w:val="28"/>
              </w:rPr>
              <w:t xml:space="preserve">главный специалист отдела по </w:t>
            </w:r>
            <w:proofErr w:type="spellStart"/>
            <w:proofErr w:type="gramStart"/>
            <w:r w:rsidRPr="007E2820">
              <w:rPr>
                <w:szCs w:val="28"/>
              </w:rPr>
              <w:t>экономи</w:t>
            </w:r>
            <w:r w:rsidR="00BE794D">
              <w:rPr>
                <w:szCs w:val="28"/>
              </w:rPr>
              <w:t>-</w:t>
            </w:r>
            <w:r w:rsidRPr="007E2820">
              <w:rPr>
                <w:szCs w:val="28"/>
              </w:rPr>
              <w:t>ческому</w:t>
            </w:r>
            <w:proofErr w:type="spellEnd"/>
            <w:proofErr w:type="gramEnd"/>
            <w:r w:rsidRPr="007E2820">
              <w:rPr>
                <w:szCs w:val="28"/>
              </w:rPr>
              <w:t xml:space="preserve"> развитию сельскому хозяйству, и продовольствию Администрации района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  <w:rPr>
                <w:szCs w:val="28"/>
              </w:rPr>
            </w:pPr>
            <w:proofErr w:type="spellStart"/>
            <w:r w:rsidRPr="007E2820">
              <w:rPr>
                <w:szCs w:val="28"/>
              </w:rPr>
              <w:t>Ашухин</w:t>
            </w:r>
            <w:proofErr w:type="spellEnd"/>
          </w:p>
          <w:p w:rsidR="007E2820" w:rsidRPr="007E2820" w:rsidRDefault="007E2820" w:rsidP="006F30D5">
            <w:pPr>
              <w:spacing w:line="240" w:lineRule="exact"/>
              <w:rPr>
                <w:szCs w:val="28"/>
              </w:rPr>
            </w:pPr>
            <w:r w:rsidRPr="007E2820">
              <w:rPr>
                <w:szCs w:val="28"/>
              </w:rPr>
              <w:t>Александр Алексеевич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7E2820">
              <w:rPr>
                <w:color w:val="000000"/>
                <w:szCs w:val="28"/>
              </w:rPr>
              <w:t xml:space="preserve">директор муниципального унитарного </w:t>
            </w:r>
            <w:proofErr w:type="gramStart"/>
            <w:r w:rsidRPr="007E2820">
              <w:rPr>
                <w:color w:val="000000"/>
                <w:szCs w:val="28"/>
              </w:rPr>
              <w:t>пред</w:t>
            </w:r>
            <w:r w:rsidR="00BE794D">
              <w:rPr>
                <w:color w:val="000000"/>
                <w:szCs w:val="28"/>
              </w:rPr>
              <w:t>-</w:t>
            </w:r>
            <w:r w:rsidRPr="007E2820">
              <w:rPr>
                <w:color w:val="000000"/>
                <w:szCs w:val="28"/>
              </w:rPr>
              <w:t>приятия</w:t>
            </w:r>
            <w:proofErr w:type="gramEnd"/>
            <w:r w:rsidRPr="007E2820">
              <w:rPr>
                <w:color w:val="000000"/>
                <w:szCs w:val="28"/>
              </w:rPr>
              <w:t xml:space="preserve"> Демянского района «Водоканал» </w:t>
            </w:r>
            <w:r w:rsidR="003122D8">
              <w:rPr>
                <w:color w:val="000000"/>
                <w:szCs w:val="28"/>
              </w:rPr>
              <w:t>(по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Андреев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Василий Петрович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3122D8" w:rsidP="00C90CB2">
            <w:pPr>
              <w:spacing w:before="120" w:line="240" w:lineRule="exact"/>
            </w:pPr>
            <w:r>
              <w:rPr>
                <w:szCs w:val="28"/>
              </w:rPr>
              <w:t>главный механик о</w:t>
            </w:r>
            <w:r w:rsidR="005D5299">
              <w:rPr>
                <w:szCs w:val="28"/>
              </w:rPr>
              <w:t>бщества</w:t>
            </w:r>
            <w:r w:rsidR="006613C7">
              <w:rPr>
                <w:szCs w:val="28"/>
              </w:rPr>
              <w:t xml:space="preserve"> с ограниченной ответственностью</w:t>
            </w:r>
            <w:r w:rsidR="007E2820" w:rsidRPr="007E2820">
              <w:rPr>
                <w:szCs w:val="28"/>
              </w:rPr>
              <w:t xml:space="preserve"> «Демянское </w:t>
            </w:r>
            <w:proofErr w:type="spellStart"/>
            <w:proofErr w:type="gramStart"/>
            <w:r w:rsidR="007E2820" w:rsidRPr="007E2820">
              <w:rPr>
                <w:szCs w:val="28"/>
              </w:rPr>
              <w:t>автотранс</w:t>
            </w:r>
            <w:r w:rsidR="006613C7">
              <w:rPr>
                <w:szCs w:val="28"/>
              </w:rPr>
              <w:t>-</w:t>
            </w:r>
            <w:r w:rsidR="007E2820" w:rsidRPr="007E2820">
              <w:rPr>
                <w:szCs w:val="28"/>
              </w:rPr>
              <w:t>портное</w:t>
            </w:r>
            <w:proofErr w:type="spellEnd"/>
            <w:proofErr w:type="gramEnd"/>
            <w:r w:rsidR="007E2820" w:rsidRPr="007E2820">
              <w:rPr>
                <w:szCs w:val="28"/>
              </w:rPr>
              <w:t xml:space="preserve"> предприятие»</w:t>
            </w:r>
            <w:r w:rsidR="007E2820" w:rsidRPr="007E2820">
              <w:t xml:space="preserve"> (по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Борисова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Эльвира Васильевна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rPr>
                <w:szCs w:val="28"/>
              </w:rPr>
              <w:t xml:space="preserve">государственное учреждение управления пенсионным фондом Российской Федерации в Старорусском районе Новгородской области (межрайонная) руководитель клиентской службы </w:t>
            </w:r>
            <w:proofErr w:type="gramStart"/>
            <w:r w:rsidRPr="007E2820">
              <w:rPr>
                <w:szCs w:val="28"/>
              </w:rPr>
              <w:t>в</w:t>
            </w:r>
            <w:proofErr w:type="gramEnd"/>
            <w:r w:rsidRPr="007E2820">
              <w:rPr>
                <w:szCs w:val="28"/>
              </w:rPr>
              <w:t xml:space="preserve"> </w:t>
            </w:r>
            <w:proofErr w:type="gramStart"/>
            <w:r w:rsidRPr="007E2820">
              <w:rPr>
                <w:szCs w:val="28"/>
              </w:rPr>
              <w:t>Демянском</w:t>
            </w:r>
            <w:proofErr w:type="gramEnd"/>
            <w:r w:rsidRPr="007E2820">
              <w:rPr>
                <w:szCs w:val="28"/>
              </w:rPr>
              <w:t xml:space="preserve"> районе</w:t>
            </w:r>
            <w:r w:rsidRPr="007E2820">
              <w:rPr>
                <w:sz w:val="18"/>
                <w:szCs w:val="18"/>
              </w:rPr>
              <w:t xml:space="preserve"> </w:t>
            </w:r>
            <w:r w:rsidRPr="007E2820">
              <w:t>(по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7E2820">
              <w:rPr>
                <w:color w:val="000000"/>
                <w:szCs w:val="28"/>
              </w:rPr>
              <w:t>Бородин</w:t>
            </w:r>
          </w:p>
          <w:p w:rsidR="007E2820" w:rsidRPr="007E2820" w:rsidRDefault="007E2820" w:rsidP="006F30D5">
            <w:pPr>
              <w:widowControl w:val="0"/>
              <w:spacing w:line="240" w:lineRule="exact"/>
              <w:rPr>
                <w:color w:val="000000"/>
                <w:szCs w:val="28"/>
              </w:rPr>
            </w:pPr>
            <w:r w:rsidRPr="007E2820">
              <w:rPr>
                <w:color w:val="000000"/>
                <w:szCs w:val="28"/>
              </w:rPr>
              <w:t>Иван Владимирович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  <w:rPr>
                <w:szCs w:val="28"/>
              </w:rPr>
            </w:pPr>
            <w:r w:rsidRPr="007E2820">
              <w:rPr>
                <w:szCs w:val="28"/>
              </w:rPr>
              <w:t>начальник управления культуры Администрации района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  <w:rPr>
                <w:szCs w:val="28"/>
              </w:rPr>
            </w:pPr>
            <w:r w:rsidRPr="007E2820">
              <w:rPr>
                <w:szCs w:val="28"/>
              </w:rPr>
              <w:t>Владимирова</w:t>
            </w:r>
          </w:p>
          <w:p w:rsidR="007E2820" w:rsidRPr="007E2820" w:rsidRDefault="007E2820" w:rsidP="006F30D5">
            <w:pPr>
              <w:spacing w:line="240" w:lineRule="exact"/>
              <w:rPr>
                <w:szCs w:val="28"/>
              </w:rPr>
            </w:pPr>
            <w:r w:rsidRPr="007E2820">
              <w:rPr>
                <w:szCs w:val="28"/>
              </w:rPr>
              <w:t>Светлана Николаевна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widowControl w:val="0"/>
              <w:spacing w:before="120" w:line="240" w:lineRule="exact"/>
              <w:rPr>
                <w:szCs w:val="28"/>
              </w:rPr>
            </w:pPr>
            <w:r w:rsidRPr="007E2820">
              <w:rPr>
                <w:color w:val="000000"/>
                <w:szCs w:val="28"/>
              </w:rPr>
              <w:t>начальник отдела социальной защиты Демянского района Управления социальных выплат государственного областного казенного учреждения «Центр по организации социального обслуживания и предоставления социальных выплат» (</w:t>
            </w:r>
            <w:r w:rsidRPr="007E2820">
              <w:rPr>
                <w:szCs w:val="28"/>
              </w:rPr>
              <w:t>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Егоров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Евгений Иванович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B267DC" w:rsidP="008627B9">
            <w:pPr>
              <w:spacing w:before="120" w:line="240" w:lineRule="exact"/>
            </w:pPr>
            <w:r>
              <w:t xml:space="preserve">начальник </w:t>
            </w:r>
            <w:r w:rsidR="008627B9" w:rsidRPr="007E2820">
              <w:t xml:space="preserve">отдела занятости населения Демянского муниципального района </w:t>
            </w:r>
            <w:r w:rsidR="008627B9">
              <w:t>государственного областного казенного учреждения</w:t>
            </w:r>
            <w:r w:rsidR="008627B9" w:rsidRPr="007E2820">
              <w:t xml:space="preserve"> </w:t>
            </w:r>
            <w:r w:rsidR="007E2820" w:rsidRPr="007E2820">
              <w:t xml:space="preserve">«Центр занятости населения Новгородской области» (по согласованию) 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proofErr w:type="spellStart"/>
            <w:r w:rsidRPr="007E2820">
              <w:t>Курносова</w:t>
            </w:r>
            <w:proofErr w:type="spellEnd"/>
          </w:p>
          <w:p w:rsidR="007E2820" w:rsidRPr="007E2820" w:rsidRDefault="007E2820" w:rsidP="00C44922">
            <w:pPr>
              <w:spacing w:line="240" w:lineRule="exact"/>
            </w:pPr>
            <w:r w:rsidRPr="007E2820">
              <w:t>Елена Викторовна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 xml:space="preserve">старший помощник военного комиссара по учету и комплектованию мобилизации людскими и транспортными ресурсами, </w:t>
            </w:r>
            <w:r w:rsidRPr="007E2820">
              <w:lastRenderedPageBreak/>
              <w:t xml:space="preserve">военного комиссариата Демянского </w:t>
            </w:r>
            <w:r w:rsidR="005D5299">
              <w:t>муниципального района и Маревского муниципального округа</w:t>
            </w:r>
            <w:r w:rsidRPr="007E2820">
              <w:t xml:space="preserve"> (по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proofErr w:type="spellStart"/>
            <w:r w:rsidRPr="007E2820">
              <w:lastRenderedPageBreak/>
              <w:t>Маклакова</w:t>
            </w:r>
            <w:proofErr w:type="spellEnd"/>
          </w:p>
          <w:p w:rsidR="007E2820" w:rsidRPr="007E2820" w:rsidRDefault="007E2820" w:rsidP="006F30D5">
            <w:pPr>
              <w:spacing w:line="240" w:lineRule="exact"/>
            </w:pPr>
            <w:r w:rsidRPr="007E2820">
              <w:t>Элина Викторовна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rPr>
                <w:szCs w:val="28"/>
              </w:rPr>
              <w:t>заместитель начальника полиции по</w:t>
            </w:r>
            <w:r w:rsidR="00625054">
              <w:rPr>
                <w:szCs w:val="28"/>
              </w:rPr>
              <w:t xml:space="preserve"> охране общественного пор</w:t>
            </w:r>
            <w:r w:rsidR="003122D8">
              <w:rPr>
                <w:szCs w:val="28"/>
              </w:rPr>
              <w:t xml:space="preserve">ядка </w:t>
            </w:r>
            <w:proofErr w:type="spellStart"/>
            <w:proofErr w:type="gramStart"/>
            <w:r w:rsidR="003122D8">
              <w:rPr>
                <w:szCs w:val="28"/>
              </w:rPr>
              <w:t>межмуниципаль-ного</w:t>
            </w:r>
            <w:proofErr w:type="spellEnd"/>
            <w:proofErr w:type="gramEnd"/>
            <w:r w:rsidR="003122D8">
              <w:rPr>
                <w:szCs w:val="28"/>
              </w:rPr>
              <w:t xml:space="preserve"> отдела М</w:t>
            </w:r>
            <w:r w:rsidR="00625054">
              <w:rPr>
                <w:szCs w:val="28"/>
              </w:rPr>
              <w:t>инистерства внутренних дел  Российской Федерации</w:t>
            </w:r>
            <w:r w:rsidRPr="007E2820">
              <w:rPr>
                <w:szCs w:val="28"/>
              </w:rPr>
              <w:t xml:space="preserve"> «Демянский»</w:t>
            </w:r>
            <w:r w:rsidRPr="007E2820">
              <w:t xml:space="preserve"> (по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Непримерова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Татьяна Леонидовна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  <w:rPr>
                <w:szCs w:val="28"/>
              </w:rPr>
            </w:pPr>
            <w:r w:rsidRPr="007E2820">
              <w:rPr>
                <w:szCs w:val="28"/>
              </w:rPr>
              <w:t>начальник управления муниципальным имуществом Администрации района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Соловьева</w:t>
            </w:r>
          </w:p>
          <w:p w:rsidR="007E2820" w:rsidRPr="007E2820" w:rsidRDefault="007E2820" w:rsidP="006F30D5">
            <w:pPr>
              <w:spacing w:line="240" w:lineRule="exact"/>
              <w:rPr>
                <w:highlight w:val="yellow"/>
              </w:rPr>
            </w:pPr>
            <w:r w:rsidRPr="007E2820">
              <w:t>Елена Михайловна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rPr>
                <w:szCs w:val="28"/>
              </w:rPr>
              <w:t xml:space="preserve">специалист эксперт, государственный гражданский служащий, референт </w:t>
            </w:r>
            <w:r w:rsidRPr="007E2820">
              <w:rPr>
                <w:szCs w:val="28"/>
                <w:lang w:val="en-US"/>
              </w:rPr>
              <w:t>III</w:t>
            </w:r>
            <w:r w:rsidRPr="007E2820">
              <w:rPr>
                <w:szCs w:val="28"/>
              </w:rPr>
              <w:t xml:space="preserve"> класса отделения по </w:t>
            </w:r>
            <w:r w:rsidR="00B34DCD">
              <w:rPr>
                <w:szCs w:val="28"/>
              </w:rPr>
              <w:t>вопросам миг</w:t>
            </w:r>
            <w:r w:rsidR="003122D8">
              <w:rPr>
                <w:szCs w:val="28"/>
              </w:rPr>
              <w:t>рации межмуниципального отдела М</w:t>
            </w:r>
            <w:r w:rsidR="00B34DCD">
              <w:rPr>
                <w:szCs w:val="28"/>
              </w:rPr>
              <w:t>инистерства внутренних дел Российской Федерации</w:t>
            </w:r>
            <w:r w:rsidR="00B34DCD" w:rsidRPr="007E2820">
              <w:rPr>
                <w:szCs w:val="28"/>
              </w:rPr>
              <w:t xml:space="preserve"> </w:t>
            </w:r>
            <w:r w:rsidRPr="007E2820">
              <w:rPr>
                <w:szCs w:val="28"/>
              </w:rPr>
              <w:t>«Демянский»</w:t>
            </w:r>
            <w:r w:rsidRPr="007E2820">
              <w:t xml:space="preserve"> (по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Самохина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Людмила Алексеевна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rPr>
                <w:szCs w:val="28"/>
              </w:rPr>
              <w:t>заместитель главного врача по лечебной и экспертной работе государственного областного бюджетного учреждения здравоохранения «Демянская центральная районная больница»</w:t>
            </w:r>
            <w:r w:rsidRPr="007E2820">
              <w:rPr>
                <w:sz w:val="18"/>
                <w:szCs w:val="18"/>
              </w:rPr>
              <w:t xml:space="preserve"> </w:t>
            </w:r>
            <w:r w:rsidRPr="007E2820">
              <w:t>(по согласованию)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proofErr w:type="spellStart"/>
            <w:r w:rsidRPr="007E2820">
              <w:t>Шацкая</w:t>
            </w:r>
            <w:proofErr w:type="spellEnd"/>
          </w:p>
          <w:p w:rsidR="007E2820" w:rsidRPr="007E2820" w:rsidRDefault="007E2820" w:rsidP="006F30D5">
            <w:pPr>
              <w:spacing w:line="240" w:lineRule="exact"/>
            </w:pPr>
            <w:r w:rsidRPr="007E2820">
              <w:t>Елена Валерьевна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7E2820" w:rsidRPr="007E2820" w:rsidRDefault="008E0E44" w:rsidP="00C90CB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заведующая отделом записи актов гражданского состояния</w:t>
            </w:r>
            <w:r w:rsidR="007E2820" w:rsidRPr="007E2820">
              <w:rPr>
                <w:szCs w:val="28"/>
              </w:rPr>
              <w:t xml:space="preserve"> Администрации Демянского муниципального района  </w:t>
            </w:r>
          </w:p>
        </w:tc>
      </w:tr>
      <w:tr w:rsidR="007E2820" w:rsidRPr="007E2820" w:rsidTr="00D7034D">
        <w:tc>
          <w:tcPr>
            <w:tcW w:w="3642" w:type="dxa"/>
            <w:shd w:val="clear" w:color="auto" w:fill="auto"/>
          </w:tcPr>
          <w:p w:rsidR="007E2820" w:rsidRPr="007E2820" w:rsidRDefault="007E2820" w:rsidP="006F30D5">
            <w:pPr>
              <w:spacing w:before="120" w:line="240" w:lineRule="exact"/>
            </w:pPr>
            <w:r w:rsidRPr="007E2820">
              <w:t>Яковлева</w:t>
            </w:r>
          </w:p>
          <w:p w:rsidR="007E2820" w:rsidRPr="007E2820" w:rsidRDefault="007E2820" w:rsidP="006F30D5">
            <w:pPr>
              <w:spacing w:line="240" w:lineRule="exact"/>
            </w:pPr>
            <w:r w:rsidRPr="007E2820">
              <w:t>Ольга Александровна</w:t>
            </w:r>
          </w:p>
        </w:tc>
        <w:tc>
          <w:tcPr>
            <w:tcW w:w="310" w:type="dxa"/>
            <w:shd w:val="clear" w:color="auto" w:fill="auto"/>
            <w:vAlign w:val="center"/>
          </w:tcPr>
          <w:p w:rsidR="007E2820" w:rsidRPr="007E2820" w:rsidRDefault="007E2820" w:rsidP="00C90CB2">
            <w:pPr>
              <w:spacing w:before="120" w:line="240" w:lineRule="exact"/>
            </w:pPr>
            <w:r w:rsidRPr="007E2820">
              <w:t>-</w:t>
            </w:r>
          </w:p>
        </w:tc>
        <w:tc>
          <w:tcPr>
            <w:tcW w:w="5618" w:type="dxa"/>
            <w:shd w:val="clear" w:color="auto" w:fill="auto"/>
          </w:tcPr>
          <w:p w:rsidR="008E0E44" w:rsidRDefault="007E2820" w:rsidP="00C90CB2">
            <w:pPr>
              <w:spacing w:before="120" w:line="240" w:lineRule="exact"/>
            </w:pPr>
            <w:r w:rsidRPr="007E2820">
              <w:rPr>
                <w:szCs w:val="28"/>
              </w:rPr>
              <w:t xml:space="preserve">товаровед </w:t>
            </w:r>
            <w:r w:rsidRPr="007E2820">
              <w:rPr>
                <w:szCs w:val="28"/>
                <w:lang w:val="en-US"/>
              </w:rPr>
              <w:t>I</w:t>
            </w:r>
            <w:r w:rsidRPr="007E2820">
              <w:rPr>
                <w:szCs w:val="28"/>
              </w:rPr>
              <w:t xml:space="preserve"> категории Демянского районного потребительского общества</w:t>
            </w:r>
            <w:r w:rsidRPr="007E2820">
              <w:t xml:space="preserve"> </w:t>
            </w:r>
          </w:p>
          <w:p w:rsidR="007E2820" w:rsidRPr="007E2820" w:rsidRDefault="007E2820" w:rsidP="008E0E44">
            <w:pPr>
              <w:spacing w:line="240" w:lineRule="exact"/>
            </w:pPr>
            <w:r w:rsidRPr="007E2820">
              <w:t>(по согласованию)</w:t>
            </w:r>
            <w:r w:rsidR="008E0E44">
              <w:t>».</w:t>
            </w:r>
          </w:p>
        </w:tc>
      </w:tr>
    </w:tbl>
    <w:p w:rsidR="007E2820" w:rsidRPr="007E2820" w:rsidRDefault="007E2820" w:rsidP="00186E55">
      <w:pPr>
        <w:spacing w:line="360" w:lineRule="atLeast"/>
        <w:rPr>
          <w:szCs w:val="28"/>
        </w:rPr>
      </w:pPr>
    </w:p>
    <w:p w:rsidR="007E2820" w:rsidRPr="007E2820" w:rsidRDefault="007E2820" w:rsidP="00186E55">
      <w:pPr>
        <w:spacing w:line="360" w:lineRule="atLeast"/>
        <w:rPr>
          <w:szCs w:val="28"/>
        </w:rPr>
      </w:pPr>
    </w:p>
    <w:sectPr w:rsidR="007E2820" w:rsidRPr="007E2820" w:rsidSect="00C26AD6">
      <w:footerReference w:type="firs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F9C" w:rsidRDefault="00CA6F9C" w:rsidP="000D1F0B">
      <w:r>
        <w:separator/>
      </w:r>
    </w:p>
  </w:endnote>
  <w:endnote w:type="continuationSeparator" w:id="0">
    <w:p w:rsidR="00CA6F9C" w:rsidRDefault="00CA6F9C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8F3CCE">
      <w:t>1820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14A" w:rsidRPr="0012714A" w:rsidRDefault="0012714A" w:rsidP="0012714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F9C" w:rsidRDefault="00CA6F9C" w:rsidP="000D1F0B">
      <w:r>
        <w:separator/>
      </w:r>
    </w:p>
  </w:footnote>
  <w:footnote w:type="continuationSeparator" w:id="0">
    <w:p w:rsidR="00CA6F9C" w:rsidRDefault="00CA6F9C" w:rsidP="000D1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52814"/>
    <w:rsid w:val="00056C93"/>
    <w:rsid w:val="00072C57"/>
    <w:rsid w:val="00087404"/>
    <w:rsid w:val="0009538A"/>
    <w:rsid w:val="000B18B6"/>
    <w:rsid w:val="000C0C98"/>
    <w:rsid w:val="000D1F0B"/>
    <w:rsid w:val="000E17C5"/>
    <w:rsid w:val="000F79FA"/>
    <w:rsid w:val="001158D6"/>
    <w:rsid w:val="0012714A"/>
    <w:rsid w:val="00141375"/>
    <w:rsid w:val="00177167"/>
    <w:rsid w:val="001862D0"/>
    <w:rsid w:val="00186E55"/>
    <w:rsid w:val="00187715"/>
    <w:rsid w:val="001E1625"/>
    <w:rsid w:val="00203D58"/>
    <w:rsid w:val="00203E74"/>
    <w:rsid w:val="002065A9"/>
    <w:rsid w:val="002218BC"/>
    <w:rsid w:val="00222F29"/>
    <w:rsid w:val="0022411E"/>
    <w:rsid w:val="002244C4"/>
    <w:rsid w:val="00246784"/>
    <w:rsid w:val="00297DC5"/>
    <w:rsid w:val="002C03A7"/>
    <w:rsid w:val="002C3BB2"/>
    <w:rsid w:val="002E545F"/>
    <w:rsid w:val="002F4CA5"/>
    <w:rsid w:val="002F527D"/>
    <w:rsid w:val="003122D8"/>
    <w:rsid w:val="003177C8"/>
    <w:rsid w:val="003C0FDC"/>
    <w:rsid w:val="003C36A7"/>
    <w:rsid w:val="003F2547"/>
    <w:rsid w:val="00400D20"/>
    <w:rsid w:val="00411128"/>
    <w:rsid w:val="0041175B"/>
    <w:rsid w:val="00422593"/>
    <w:rsid w:val="004330DD"/>
    <w:rsid w:val="00437172"/>
    <w:rsid w:val="00466A0A"/>
    <w:rsid w:val="00482CA5"/>
    <w:rsid w:val="004908FF"/>
    <w:rsid w:val="004C30A0"/>
    <w:rsid w:val="004F27B3"/>
    <w:rsid w:val="004F4B7F"/>
    <w:rsid w:val="00505749"/>
    <w:rsid w:val="00512E09"/>
    <w:rsid w:val="00537513"/>
    <w:rsid w:val="005375D2"/>
    <w:rsid w:val="00552105"/>
    <w:rsid w:val="005648DC"/>
    <w:rsid w:val="00582212"/>
    <w:rsid w:val="005A2386"/>
    <w:rsid w:val="005B3231"/>
    <w:rsid w:val="005C3C5C"/>
    <w:rsid w:val="005D2684"/>
    <w:rsid w:val="005D5299"/>
    <w:rsid w:val="00611748"/>
    <w:rsid w:val="00625054"/>
    <w:rsid w:val="006336E4"/>
    <w:rsid w:val="0064027C"/>
    <w:rsid w:val="00652A78"/>
    <w:rsid w:val="006613C7"/>
    <w:rsid w:val="00697BE6"/>
    <w:rsid w:val="006A3B78"/>
    <w:rsid w:val="006B4CCA"/>
    <w:rsid w:val="006C5BD1"/>
    <w:rsid w:val="006D5C3F"/>
    <w:rsid w:val="006E5ACF"/>
    <w:rsid w:val="006F30D5"/>
    <w:rsid w:val="00726C64"/>
    <w:rsid w:val="00774BA2"/>
    <w:rsid w:val="007812DF"/>
    <w:rsid w:val="007D1B22"/>
    <w:rsid w:val="007E2820"/>
    <w:rsid w:val="007E7FC6"/>
    <w:rsid w:val="0085456F"/>
    <w:rsid w:val="008600F7"/>
    <w:rsid w:val="00861A3E"/>
    <w:rsid w:val="008620F5"/>
    <w:rsid w:val="008627B9"/>
    <w:rsid w:val="008A2C46"/>
    <w:rsid w:val="008A4923"/>
    <w:rsid w:val="008C722F"/>
    <w:rsid w:val="008D4B7E"/>
    <w:rsid w:val="008E0E44"/>
    <w:rsid w:val="008F32B1"/>
    <w:rsid w:val="008F3CCE"/>
    <w:rsid w:val="0090521A"/>
    <w:rsid w:val="00916ADD"/>
    <w:rsid w:val="009208CB"/>
    <w:rsid w:val="00931072"/>
    <w:rsid w:val="00947133"/>
    <w:rsid w:val="009479A4"/>
    <w:rsid w:val="00954248"/>
    <w:rsid w:val="0097001A"/>
    <w:rsid w:val="00974430"/>
    <w:rsid w:val="00A0269F"/>
    <w:rsid w:val="00A229B9"/>
    <w:rsid w:val="00A2777B"/>
    <w:rsid w:val="00A3575C"/>
    <w:rsid w:val="00A50A6D"/>
    <w:rsid w:val="00A564A1"/>
    <w:rsid w:val="00A565D7"/>
    <w:rsid w:val="00A74F51"/>
    <w:rsid w:val="00A86B25"/>
    <w:rsid w:val="00A94187"/>
    <w:rsid w:val="00AA78B1"/>
    <w:rsid w:val="00B267DC"/>
    <w:rsid w:val="00B34DCD"/>
    <w:rsid w:val="00B40D4B"/>
    <w:rsid w:val="00B6271E"/>
    <w:rsid w:val="00B77578"/>
    <w:rsid w:val="00B87425"/>
    <w:rsid w:val="00BA2828"/>
    <w:rsid w:val="00BA5F09"/>
    <w:rsid w:val="00BB52AC"/>
    <w:rsid w:val="00BC2450"/>
    <w:rsid w:val="00BC5185"/>
    <w:rsid w:val="00BC611E"/>
    <w:rsid w:val="00BD03C6"/>
    <w:rsid w:val="00BE3B7F"/>
    <w:rsid w:val="00BE794D"/>
    <w:rsid w:val="00BF3BC5"/>
    <w:rsid w:val="00BF558F"/>
    <w:rsid w:val="00BF68B8"/>
    <w:rsid w:val="00BF7EB8"/>
    <w:rsid w:val="00C03340"/>
    <w:rsid w:val="00C05FC5"/>
    <w:rsid w:val="00C26AD6"/>
    <w:rsid w:val="00C26E27"/>
    <w:rsid w:val="00C3605E"/>
    <w:rsid w:val="00C3724B"/>
    <w:rsid w:val="00C44922"/>
    <w:rsid w:val="00C465AC"/>
    <w:rsid w:val="00C6157A"/>
    <w:rsid w:val="00C90CB2"/>
    <w:rsid w:val="00CA10A0"/>
    <w:rsid w:val="00CA6F9C"/>
    <w:rsid w:val="00D0150E"/>
    <w:rsid w:val="00D16557"/>
    <w:rsid w:val="00D46F99"/>
    <w:rsid w:val="00D7034D"/>
    <w:rsid w:val="00D73889"/>
    <w:rsid w:val="00D864D6"/>
    <w:rsid w:val="00DA649D"/>
    <w:rsid w:val="00DF3433"/>
    <w:rsid w:val="00E158CF"/>
    <w:rsid w:val="00E320DC"/>
    <w:rsid w:val="00E34553"/>
    <w:rsid w:val="00E509D4"/>
    <w:rsid w:val="00E60AB4"/>
    <w:rsid w:val="00E61B01"/>
    <w:rsid w:val="00EA0BA1"/>
    <w:rsid w:val="00EB2603"/>
    <w:rsid w:val="00EC156F"/>
    <w:rsid w:val="00EE299E"/>
    <w:rsid w:val="00F07A16"/>
    <w:rsid w:val="00F335EF"/>
    <w:rsid w:val="00F73069"/>
    <w:rsid w:val="00FD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BEE9E-3F94-4983-A1C7-7F8F9E74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149</cp:revision>
  <cp:lastPrinted>2022-12-21T14:11:00Z</cp:lastPrinted>
  <dcterms:created xsi:type="dcterms:W3CDTF">2022-12-05T11:08:00Z</dcterms:created>
  <dcterms:modified xsi:type="dcterms:W3CDTF">2022-12-21T14:11:00Z</dcterms:modified>
</cp:coreProperties>
</file>